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54" w:rsidRDefault="00FB1724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DB1054" w:rsidRDefault="00FB1724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 w:rsidR="00DB1054" w:rsidRDefault="00FB1724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„Asystent osobisty osoby z niepełnosprawnością” dla Jednostek Samorządu Terytorialnego</w:t>
      </w:r>
    </w:p>
    <w:p w:rsidR="00DB1054" w:rsidRDefault="00FB1724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 w:rsidR="00DB1054" w:rsidRDefault="00DB1054">
      <w:pPr>
        <w:spacing w:line="360" w:lineRule="auto"/>
        <w:jc w:val="center"/>
        <w:rPr>
          <w:rFonts w:cs="Calibri"/>
          <w:i/>
          <w:sz w:val="20"/>
          <w:szCs w:val="20"/>
        </w:rPr>
      </w:pPr>
    </w:p>
    <w:p w:rsidR="00DB1054" w:rsidRDefault="00FB172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 w:rsidR="00DB1054" w:rsidRDefault="00FB172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 w:rsidR="00DB1054" w:rsidRDefault="00FB1724">
      <w:pPr>
        <w:spacing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cs="Calibri"/>
          <w:i/>
          <w:sz w:val="21"/>
          <w:szCs w:val="21"/>
        </w:rPr>
        <w:br/>
        <w:t>z niepełnosprawnością oraz katalogu ról społeczn</w:t>
      </w:r>
      <w:r>
        <w:rPr>
          <w:rFonts w:cs="Calibri"/>
          <w:i/>
          <w:sz w:val="21"/>
          <w:szCs w:val="21"/>
        </w:rPr>
        <w:t>ych, które osoba z niepełnosprawnością pełni lub chciałaby pełnić.</w:t>
      </w:r>
    </w:p>
    <w:p w:rsidR="00DB1054" w:rsidRDefault="00FB1724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:rsidR="00DB1054" w:rsidRDefault="00DB1054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B1054" w:rsidRDefault="00FB172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ubieranie </w:t>
      </w:r>
      <w:r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>
        <w:rPr>
          <w:rFonts w:eastAsia="Times New Roman" w:cstheme="minorHAnsi"/>
          <w:color w:val="000000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86025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id w:val="4300870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:id w:val="355004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:id w:val="-997494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id w:val="-1345310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id w:val="-1105571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id w:val="-9399177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id w:val="8322684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id w:val="-212195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id w:val="-717198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słanie łóżka i zmiana pościeli </w:t>
      </w:r>
      <w:sdt>
        <w:sdtPr>
          <w:id w:val="-20194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DB1054" w:rsidRDefault="00DB1054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DB1054" w:rsidRDefault="00FB172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>w przypadku samodzielnego zamieszkiwania (za osobę samodzielnie za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amodzielnej egzystencji lub jest osobą nieletnią)) - </w:t>
      </w:r>
      <w:bookmarkEnd w:id="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id w:val="-18426185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z niepełnosprawnością w sklepie - np. informowanie je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id w:val="-21303144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przypadku samodzielnego zamieszki</w:t>
      </w:r>
      <w:r>
        <w:rPr>
          <w:rFonts w:eastAsia="Times New Roman" w:cs="Calibri"/>
          <w:color w:val="000000"/>
          <w:sz w:val="24"/>
          <w:szCs w:val="24"/>
          <w:lang w:eastAsia="pl-PL"/>
        </w:rPr>
        <w:t>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e osoba ta nie jest zdolna do samodzielnej egzystencji lub jest osobą nieletnią)) - mycie okien maksymalnie 2 razy w roku </w:t>
      </w:r>
      <w:sdt>
        <w:sdtPr>
          <w:id w:val="-15751929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-18769148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odbiór z pralni (w obecności osoby z niepełnosprawnością) </w:t>
      </w:r>
      <w:sdt>
        <w:sdtPr>
          <w:id w:val="-1503737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podanie dziecka do karmienia, podniesienie, przeniesienie lub przewinięcie go </w:t>
      </w:r>
      <w:sdt>
        <w:sdtPr>
          <w:id w:val="2123878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transport dziecka osoby z niepełnosprawnością np. odebranie ze żłobka, przedszkola, szkoły (wyłącznie w obec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ności osoby z niepełnosprawnością) </w:t>
      </w:r>
      <w:sdt>
        <w:sdtPr>
          <w:id w:val="-958485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DB1054" w:rsidRDefault="00DB1054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B1054" w:rsidRDefault="00FB172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id w:val="16592649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id w:val="-1682048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2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sdt>
        <w:sdtPr>
          <w:id w:val="190956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bookmarkEnd w:id="2"/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id w:val="5876627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podróży środkami komunikacji publicznej,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w tym służącymi do transportu osób z niepełnosprawnościami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id w:val="799648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sdt>
        <w:sdtPr>
          <w:id w:val="-394664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bookmarkEnd w:id="3"/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Start w:id="4" w:name="_Hlk142386665"/>
      <w:bookmarkEnd w:id="4"/>
    </w:p>
    <w:p w:rsidR="00DB1054" w:rsidRDefault="00DB1054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B1054" w:rsidRDefault="00FB172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podejmowaniu aktywności życiowej i komunikowaniu się z o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toczeniem: 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id w:val="5007115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id w:val="15384761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id w:val="6537165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załatwianie spraw urzędowych i związanych z poszukiwaniem pracy np. w rozmowie z urzędni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kiem w przypadku trudności z werbalnym </w:t>
      </w:r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komunikowaniem się, wsparcie w wypełnianiu formularzy, asysta podczas rozmowy kwalifikacyjnej </w:t>
      </w:r>
      <w:sdt>
        <w:sdtPr>
          <w:id w:val="2021113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rozmowie z otoczeniem w wypadku trudności z werbalnym ko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munikowaniem </w:t>
      </w:r>
      <w:r>
        <w:rPr>
          <w:rFonts w:eastAsia="Times New Roman" w:cs="Calibri"/>
          <w:color w:val="000000"/>
          <w:sz w:val="24"/>
          <w:szCs w:val="24"/>
          <w:lang w:eastAsia="pl-PL"/>
        </w:rPr>
        <w:br/>
        <w:t xml:space="preserve">się </w:t>
      </w:r>
      <w:sdt>
        <w:sdtPr>
          <w:id w:val="-855576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id w:val="-1363438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id w:val="-6665536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id w:val="-366372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DB1054" w:rsidRDefault="00FB1724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t xml:space="preserve">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DB1054" w:rsidRDefault="00DB105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DB1054" w:rsidRDefault="00FB1724">
      <w:pPr>
        <w:pStyle w:val="Akapitzlist"/>
        <w:shd w:val="clear" w:color="auto" w:fill="FFFFFF"/>
        <w:spacing w:before="600" w:after="0" w:line="360" w:lineRule="auto"/>
        <w:ind w:left="0"/>
        <w:textAlignment w:val="baseline"/>
      </w:pPr>
      <w:r>
        <w:rPr>
          <w:rFonts w:cs="Calibri"/>
        </w:rPr>
        <w:t>Miejscowość, dnia ……………………… .</w:t>
      </w:r>
    </w:p>
    <w:sectPr w:rsidR="00DB1054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24" w:rsidRDefault="00FB1724">
      <w:pPr>
        <w:spacing w:after="0" w:line="240" w:lineRule="auto"/>
      </w:pPr>
      <w:r>
        <w:separator/>
      </w:r>
    </w:p>
  </w:endnote>
  <w:endnote w:type="continuationSeparator" w:id="0">
    <w:p w:rsidR="00FB1724" w:rsidRDefault="00F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749745"/>
      <w:docPartObj>
        <w:docPartGallery w:val="Page Numbers (Bottom of Page)"/>
        <w:docPartUnique/>
      </w:docPartObj>
    </w:sdtPr>
    <w:sdtEndPr/>
    <w:sdtContent>
      <w:p w:rsidR="00DB1054" w:rsidRDefault="00FB172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E2395">
          <w:rPr>
            <w:noProof/>
          </w:rPr>
          <w:t>1</w:t>
        </w:r>
        <w:r>
          <w:fldChar w:fldCharType="end"/>
        </w:r>
      </w:p>
    </w:sdtContent>
  </w:sdt>
  <w:p w:rsidR="00DB1054" w:rsidRDefault="00DB1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24" w:rsidRDefault="00FB1724">
      <w:pPr>
        <w:spacing w:after="0" w:line="240" w:lineRule="auto"/>
      </w:pPr>
      <w:r>
        <w:separator/>
      </w:r>
    </w:p>
  </w:footnote>
  <w:footnote w:type="continuationSeparator" w:id="0">
    <w:p w:rsidR="00FB1724" w:rsidRDefault="00FB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E0D53"/>
    <w:multiLevelType w:val="multilevel"/>
    <w:tmpl w:val="B02292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D4655"/>
    <w:multiLevelType w:val="multilevel"/>
    <w:tmpl w:val="FF2CF3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02F04"/>
    <w:multiLevelType w:val="multilevel"/>
    <w:tmpl w:val="ED7E94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54"/>
    <w:rsid w:val="003E2395"/>
    <w:rsid w:val="00DB1054"/>
    <w:rsid w:val="00F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AE5B85D-054B-475E-A013-9FB1DF92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39265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rFonts w:ascii="Calibri" w:hAnsi="Calibri" w:cs="Calibri"/>
      <w:color w:val="00000A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9A9E-936F-4438-8177-B3F35BD2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dc:description/>
  <cp:lastModifiedBy>Agnieszka Wódczyńska</cp:lastModifiedBy>
  <cp:revision>2</cp:revision>
  <cp:lastPrinted>2022-09-22T07:16:00Z</cp:lastPrinted>
  <dcterms:created xsi:type="dcterms:W3CDTF">2024-12-31T12:28:00Z</dcterms:created>
  <dcterms:modified xsi:type="dcterms:W3CDTF">2024-12-31T12:28:00Z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